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罪犯冯亲毅，男，2001年11月27日出生，贵州省瓮安县人，汉族，初中文化，公民身份号码522725200111273534，现在江苏省盐城监狱十监区服刑。该犯曾因赌博，于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2023年11月3日被江苏省南通市公安局崇川分局行政拘留七日，并处罚款人民币一千元。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2024年8月15日江苏省常熟市人民法院作出(2024)苏0581刑初1040号刑事判决，以罪犯冯亲毅犯诈骗罪，判处有期徒刑二年九个月(刑期自2024年2月26日起至2026年11月25日止)，并处罚金人民币三万元，追缴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被告人冯亲毅违法所得款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予以没收，上缴国库</w:t>
      </w:r>
      <w:r>
        <w:rPr>
          <w:rFonts w:hint="eastAsia" w:ascii="仿宋" w:hAnsi="仿宋" w:eastAsia="仿宋"/>
          <w:sz w:val="32"/>
          <w:szCs w:val="32"/>
          <w:lang w:eastAsia="zh-CN"/>
        </w:rPr>
        <w:t>。判决发生法律效力后，于2024年10月24日交付江苏省盐城监狱执行。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冯亲毅在服刑期间，能认罪悔罪，认真遵守法律法规及监规，接受教育改造，积极参加思想、文化、职业技术教育，积极参加劳动，努力完成劳动任务。于2025年7月、2025年12月获得表扬二次，确有悔改表现。罚金人民币三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追缴被告人冯亲毅违法所得款，予以没收，上缴国库</w:t>
      </w:r>
      <w:r>
        <w:rPr>
          <w:rFonts w:hint="eastAsia" w:ascii="仿宋" w:hAnsi="仿宋" w:eastAsia="仿宋"/>
          <w:sz w:val="32"/>
          <w:szCs w:val="32"/>
          <w:lang w:eastAsia="zh-CN"/>
        </w:rPr>
        <w:t>;未履行财产性判项。鉴于该犯财产性判项未履行，建议从严。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建议对罪犯冯亲毅减去有期徒刑六个月。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B1"/>
    <w:rsid w:val="00031C7D"/>
    <w:rsid w:val="00065EBE"/>
    <w:rsid w:val="0007339D"/>
    <w:rsid w:val="00077639"/>
    <w:rsid w:val="000A18BC"/>
    <w:rsid w:val="000B25EC"/>
    <w:rsid w:val="00107F5A"/>
    <w:rsid w:val="001128BC"/>
    <w:rsid w:val="001524AB"/>
    <w:rsid w:val="0015493A"/>
    <w:rsid w:val="001612AB"/>
    <w:rsid w:val="00163AF1"/>
    <w:rsid w:val="001718E4"/>
    <w:rsid w:val="00192758"/>
    <w:rsid w:val="001958D9"/>
    <w:rsid w:val="001A0747"/>
    <w:rsid w:val="001A12C6"/>
    <w:rsid w:val="001A50A5"/>
    <w:rsid w:val="001F1CCE"/>
    <w:rsid w:val="001F49F9"/>
    <w:rsid w:val="00213630"/>
    <w:rsid w:val="00273E04"/>
    <w:rsid w:val="00297854"/>
    <w:rsid w:val="002C58AF"/>
    <w:rsid w:val="002C7DCF"/>
    <w:rsid w:val="003123A3"/>
    <w:rsid w:val="00342F51"/>
    <w:rsid w:val="003B0DE4"/>
    <w:rsid w:val="003F6C33"/>
    <w:rsid w:val="0042097F"/>
    <w:rsid w:val="00423EF1"/>
    <w:rsid w:val="0045648A"/>
    <w:rsid w:val="004A304F"/>
    <w:rsid w:val="004E1033"/>
    <w:rsid w:val="005308DD"/>
    <w:rsid w:val="00536FB8"/>
    <w:rsid w:val="00544600"/>
    <w:rsid w:val="00575AC1"/>
    <w:rsid w:val="0059103B"/>
    <w:rsid w:val="005F2DE5"/>
    <w:rsid w:val="00616B42"/>
    <w:rsid w:val="00634709"/>
    <w:rsid w:val="006371EE"/>
    <w:rsid w:val="00651F67"/>
    <w:rsid w:val="00666DD0"/>
    <w:rsid w:val="006B5DB1"/>
    <w:rsid w:val="006B66B1"/>
    <w:rsid w:val="006D6231"/>
    <w:rsid w:val="00731449"/>
    <w:rsid w:val="0073374E"/>
    <w:rsid w:val="00750FB6"/>
    <w:rsid w:val="007909D4"/>
    <w:rsid w:val="00793961"/>
    <w:rsid w:val="007F3373"/>
    <w:rsid w:val="007F3DC9"/>
    <w:rsid w:val="00877BD6"/>
    <w:rsid w:val="008B52B6"/>
    <w:rsid w:val="008C160F"/>
    <w:rsid w:val="00945B23"/>
    <w:rsid w:val="00961EBB"/>
    <w:rsid w:val="0096349A"/>
    <w:rsid w:val="009808F8"/>
    <w:rsid w:val="009B3656"/>
    <w:rsid w:val="009B4B13"/>
    <w:rsid w:val="009C0AAD"/>
    <w:rsid w:val="00A11114"/>
    <w:rsid w:val="00A168E8"/>
    <w:rsid w:val="00A379CB"/>
    <w:rsid w:val="00A449D8"/>
    <w:rsid w:val="00A91165"/>
    <w:rsid w:val="00A975A4"/>
    <w:rsid w:val="00AB42D1"/>
    <w:rsid w:val="00AC461D"/>
    <w:rsid w:val="00AF055B"/>
    <w:rsid w:val="00B4339C"/>
    <w:rsid w:val="00B63CB8"/>
    <w:rsid w:val="00B85F85"/>
    <w:rsid w:val="00B96A85"/>
    <w:rsid w:val="00BD3046"/>
    <w:rsid w:val="00C25D38"/>
    <w:rsid w:val="00C56DF1"/>
    <w:rsid w:val="00C64AC3"/>
    <w:rsid w:val="00C7086D"/>
    <w:rsid w:val="00CB4F22"/>
    <w:rsid w:val="00D01718"/>
    <w:rsid w:val="00D42BFD"/>
    <w:rsid w:val="00DD329A"/>
    <w:rsid w:val="00DD480A"/>
    <w:rsid w:val="00DE4C50"/>
    <w:rsid w:val="00E0337F"/>
    <w:rsid w:val="00E10E5F"/>
    <w:rsid w:val="00E353D2"/>
    <w:rsid w:val="00E544B1"/>
    <w:rsid w:val="00E67D8F"/>
    <w:rsid w:val="00EB2553"/>
    <w:rsid w:val="00EB5B0C"/>
    <w:rsid w:val="00ED09A0"/>
    <w:rsid w:val="00F23E79"/>
    <w:rsid w:val="00F24E94"/>
    <w:rsid w:val="00F52055"/>
    <w:rsid w:val="00F71FBD"/>
    <w:rsid w:val="00F833B4"/>
    <w:rsid w:val="00F974D5"/>
    <w:rsid w:val="00FA5B90"/>
    <w:rsid w:val="00FE04C1"/>
    <w:rsid w:val="0D48416A"/>
    <w:rsid w:val="1C461C54"/>
    <w:rsid w:val="218C499E"/>
    <w:rsid w:val="27B87DED"/>
    <w:rsid w:val="285837E1"/>
    <w:rsid w:val="32293B35"/>
    <w:rsid w:val="3ECF6100"/>
    <w:rsid w:val="434C248A"/>
    <w:rsid w:val="494D1458"/>
    <w:rsid w:val="59F415DC"/>
    <w:rsid w:val="7EE53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0"/>
    <w:unhideWhenUsed/>
    <w:uiPriority w:val="99"/>
    <w:pPr>
      <w:ind w:left="100" w:leftChars="21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uiPriority w:val="99"/>
    <w:rPr>
      <w:sz w:val="18"/>
      <w:szCs w:val="18"/>
    </w:rPr>
  </w:style>
  <w:style w:type="character" w:customStyle="1" w:styleId="10">
    <w:name w:val="结束语 Char"/>
    <w:basedOn w:val="8"/>
    <w:link w:val="3"/>
    <w:uiPriority w:val="99"/>
  </w:style>
  <w:style w:type="character" w:customStyle="1" w:styleId="11">
    <w:name w:val="称呼 Char"/>
    <w:basedOn w:val="8"/>
    <w:link w:val="2"/>
    <w:uiPriority w:val="99"/>
  </w:style>
  <w:style w:type="character" w:customStyle="1" w:styleId="12">
    <w:name w:val="页眉 Char"/>
    <w:link w:val="5"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tqjsjys.dot</Template>
  <Pages>1</Pages>
  <Words>3</Words>
  <Characters>20</Characters>
  <Lines>1</Lines>
  <Paragraphs>1</Paragraphs>
  <TotalTime>0</TotalTime>
  <ScaleCrop>false</ScaleCrop>
  <LinksUpToDate>false</LinksUpToDate>
  <CharactersWithSpaces>22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2016-07-18T08:27:00Z</dcterms:created>
  <dc:creator>Administrator</dc:creator>
  <cp:lastModifiedBy>张会(zh)</cp:lastModifiedBy>
  <cp:lastPrinted>2026-03-28T00:48:00Z</cp:lastPrinted>
  <dcterms:modified xsi:type="dcterms:W3CDTF">2026-04-01T03:18:13Z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